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083" w:rsidRPr="00733083" w:rsidRDefault="00733083" w:rsidP="00733083">
      <w:pPr>
        <w:pStyle w:val="a5"/>
        <w:rPr>
          <w:rFonts w:ascii="Times New Roman" w:hAnsi="Times New Roman"/>
          <w:sz w:val="28"/>
          <w:szCs w:val="28"/>
        </w:rPr>
      </w:pPr>
    </w:p>
    <w:p w:rsidR="00733083" w:rsidRPr="00733083" w:rsidRDefault="00733083" w:rsidP="00733083">
      <w:pPr>
        <w:pStyle w:val="a5"/>
        <w:rPr>
          <w:rFonts w:ascii="Times New Roman" w:hAnsi="Times New Roman"/>
          <w:sz w:val="28"/>
          <w:szCs w:val="28"/>
        </w:rPr>
      </w:pPr>
    </w:p>
    <w:p w:rsidR="00733083" w:rsidRPr="00733083" w:rsidRDefault="00733083" w:rsidP="00733083">
      <w:pPr>
        <w:pStyle w:val="a5"/>
        <w:rPr>
          <w:rFonts w:ascii="Times New Roman" w:hAnsi="Times New Roman"/>
          <w:sz w:val="28"/>
          <w:szCs w:val="28"/>
        </w:rPr>
      </w:pPr>
    </w:p>
    <w:p w:rsidR="00733083" w:rsidRDefault="00733083" w:rsidP="00733083">
      <w:pPr>
        <w:pStyle w:val="a5"/>
        <w:rPr>
          <w:rFonts w:ascii="Times New Roman" w:hAnsi="Times New Roman"/>
          <w:sz w:val="28"/>
          <w:szCs w:val="28"/>
        </w:rPr>
      </w:pPr>
    </w:p>
    <w:p w:rsidR="00733083" w:rsidRPr="00733083" w:rsidRDefault="00733083" w:rsidP="00733083">
      <w:pPr>
        <w:pStyle w:val="a5"/>
        <w:rPr>
          <w:rFonts w:ascii="Times New Roman" w:hAnsi="Times New Roman"/>
          <w:sz w:val="28"/>
          <w:szCs w:val="28"/>
        </w:rPr>
      </w:pPr>
    </w:p>
    <w:p w:rsidR="00FC1180" w:rsidRPr="00C569D8" w:rsidRDefault="00FC7407" w:rsidP="00C569D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569D8">
        <w:rPr>
          <w:rFonts w:ascii="Times New Roman" w:hAnsi="Times New Roman"/>
          <w:sz w:val="28"/>
          <w:szCs w:val="28"/>
        </w:rPr>
        <w:t>О</w:t>
      </w:r>
      <w:r w:rsidR="00D44944" w:rsidRPr="00C569D8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FB66BD" wp14:editId="1FA145D1">
                <wp:simplePos x="0" y="0"/>
                <wp:positionH relativeFrom="page">
                  <wp:posOffset>0</wp:posOffset>
                </wp:positionH>
                <wp:positionV relativeFrom="page">
                  <wp:posOffset>774700</wp:posOffset>
                </wp:positionV>
                <wp:extent cx="7565390" cy="1562100"/>
                <wp:effectExtent l="0" t="3175" r="0" b="0"/>
                <wp:wrapTopAndBottom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539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58C0" w:rsidRDefault="00D058C0" w:rsidP="00D058C0"/>
                        </w:txbxContent>
                      </wps:txbx>
                      <wps:bodyPr rot="0" vert="horz" wrap="square" lIns="1080000" tIns="45720" rIns="540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61pt;width:595.7pt;height:12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DTzoAIAABkFAAAOAAAAZHJzL2Uyb0RvYy54bWysVM2O0zAQviPxDpbv3fyQtE206WrbpQhp&#10;+ZEWHsB1nMbCsYPtNlkQB+68Au/AgQM3XqH7RoydtrssICFEDo7tGX+eme8bn571jUBbpg1XssDR&#10;SYgRk1SVXK4L/PrVcjTFyFgiSyKUZAW+ZgafzR4+OO3anMWqVqJkGgGINHnXFri2ts2DwNCaNcSc&#10;qJZJMFZKN8TCUq+DUpMO0BsRxGE4Djqly1YryoyB3YvBiGcev6oYtS+qyjCLRIEhNutH7ceVG4PZ&#10;KcnXmrQ1p/swyD9E0RAu4dIj1AWxBG00/wWq4VQroyp7QlUTqKrilPkcIJsovJfNVU1a5nOB4pj2&#10;WCbz/2Dp8+1LjXhZ4BgjSRqgaPd592X3dfd99+3m480nFLsada3JwfWqBWfbz1UPXPt8TXup6BuD&#10;pFrURK7ZudaqqxkpIcbInQzuHB1wjANZdc9UCZeRjVUeqK904woIJUGADlxdH/lhvUUUNifpOH2U&#10;gYmCLUrHcRR6BgOSH4632tgnTDXITQqsQQAenmwvjXXhkPzg4m4zSvByyYXwC71eLYRGWwJiWfrP&#10;Z3DPTUjnLJU7NiAOOxAl3OFsLl5P/vssipNwHmej5Xg6GSXLJB1lk3A6CqNsno3DJEsulh9cgFGS&#10;17wsmbzkkh2EGCV/R/S+JQYJeSmirsBZGqcDR39MMvTf75JsuIW+FLwp8PToRHLH7GNZQtokt4SL&#10;YR78HL6vMtTg8PdV8Tpw1A8isP2qBxQnjpUqr0ERWgFfwC08JjCplX6HUQeNWWDzdkM0w0g8lU5V&#10;oQ8Ietkvk3QSwyntF2niYsVodddEJAW0AluMhunCDg/AptV8XcNlg5SlOgcxVtzL5DawvYSh/3w+&#10;+7fCNfjdtfe6fdFmPwAAAP//AwBQSwMEFAAGAAgAAAAhAFh14svdAAAACQEAAA8AAABkcnMvZG93&#10;bnJldi54bWxMj0FPwzAMhe9I/IfISNxY2oKqrTSdENI4ISHKENe0MW1F43RJ1pV/j3diN9vv6fl7&#10;5Xaxo5jRh8GRgnSVgEBqnRmoU7D/2N2tQYSoyejRESr4xQDb6vqq1IVxJ3rHuY6d4BAKhVbQxzgV&#10;Uoa2R6vDyk1IrH07b3Xk1XfSeH3icDvKLElyafVA/KHXEz732P7UR6tgzl/8a+c2+2b4OuzCAbH+&#10;fEOlbm+Wp0cQEZf4b4YzPqNDxUyNO5IJYlTARSJfs4yHs5xu0gcQjYL7fJ2ArEp52aD6AwAA//8D&#10;AFBLAQItABQABgAIAAAAIQC2gziS/gAAAOEBAAATAAAAAAAAAAAAAAAAAAAAAABbQ29udGVudF9U&#10;eXBlc10ueG1sUEsBAi0AFAAGAAgAAAAhADj9If/WAAAAlAEAAAsAAAAAAAAAAAAAAAAALwEAAF9y&#10;ZWxzLy5yZWxzUEsBAi0AFAAGAAgAAAAhABiMNPOgAgAAGQUAAA4AAAAAAAAAAAAAAAAALgIAAGRy&#10;cy9lMm9Eb2MueG1sUEsBAi0AFAAGAAgAAAAhAFh14svdAAAACQEAAA8AAAAAAAAAAAAAAAAA+gQA&#10;AGRycy9kb3ducmV2LnhtbFBLBQYAAAAABAAEAPMAAAAEBgAAAAA=&#10;" stroked="f">
                <v:textbox inset="30mm,,15mm">
                  <w:txbxContent>
                    <w:p w:rsidR="00D058C0" w:rsidRDefault="00D058C0" w:rsidP="00D058C0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D44944" w:rsidRPr="00C569D8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001EA6" wp14:editId="64A470DD">
                <wp:simplePos x="0" y="0"/>
                <wp:positionH relativeFrom="page">
                  <wp:posOffset>6010275</wp:posOffset>
                </wp:positionH>
                <wp:positionV relativeFrom="page">
                  <wp:posOffset>464185</wp:posOffset>
                </wp:positionV>
                <wp:extent cx="977265" cy="310515"/>
                <wp:effectExtent l="0" t="0" r="3810" b="0"/>
                <wp:wrapTopAndBottom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58C0" w:rsidRPr="003E16CC" w:rsidRDefault="00D058C0" w:rsidP="00733083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73.25pt;margin-top:36.55pt;width:76.95pt;height:24.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C+KnQIAABsFAAAOAAAAZHJzL2Uyb0RvYy54bWysVMuO0zAU3SPxD5b3nTxI2iaadDQPipCG&#10;hzTwAW7iNBaObWy3yYBYsOcX+AcWLNjxC50/4tppO+GxQIgsHNv3+vjce8/16VnfcrSl2jApChyd&#10;hBhRUcqKiXWBX79aTuYYGUtERbgUtMC31OCzxcMHp53KaSwbySuqEYAIk3eqwI21Kg8CUza0JeZE&#10;KirAWEvdEgtLvQ4qTTpAb3kQh+E06KSulJYlNQZ2rwYjXnj8uqalfVHXhlrECwzcrB+1H1duDBan&#10;JF9rohpW7mmQf2DREibg0iPUFbEEbTT7DaplpZZG1vaklG0g65qV1McA0UThL9HcNERRHwskx6hj&#10;msz/gy2fb19qxCqoHUaCtFCi3efdl93X3ffdt7uPd59Q7HLUKZOD640CZ9tfyN75u3iNupblG4OE&#10;vGyIWNNzrWXXUFIBx8idDEZHBxzjQFbdM1nBZWRjpQfqa906QEgJAnSo1e2xPrS3qITNbDaLpylG&#10;JZgeRWEapf4Gkh8OK23sEypb5CYF1lB+D06218Y6MiQ/uHjykrNqyTj3C71eXXKNtgSksvTfHt2M&#10;3bhwzkK6YwPisAMc4Q5nc2x96d9nUZyEF3E2WU7ns0myTNJJNgvnkzDKLrJpmGTJ1fKDIxglecOq&#10;ioprJuhBhlHyd2XeN8QgIC9E1EGu0jgdKjRmb8ZBhv77U5Ats9CVnLUFnh+dSO7q+lhUEDbJLWF8&#10;mAc/0/dZhhwc/j4rXgWu8IMEbL/q96IDMKeQlaxuQRZaQtmg9vCiwKSR+h1GHXRngc3bDdEUI/5U&#10;gLSyKElcO/tFks5iWOixZTW2EFECVIEtRsP00g5PwEZptm7gpkHMQp6DHGvmpXLPai9i6EAf0/61&#10;cC0+Xnuv+zdt8QMAAP//AwBQSwMEFAAGAAgAAAAhAEwxM5LfAAAACwEAAA8AAABkcnMvZG93bnJl&#10;di54bWxMj8FOg0AQhu8mvsNmTLwYuwtSsMjSqInGa2sfYIApENlZwm4LfXu3J73NZL788/3FdjGD&#10;ONPkessaopUCQVzbpudWw+H74/EZhPPIDQ6WScOFHGzL25sC88bOvKPz3rcihLDLUUPn/ZhL6eqO&#10;DLqVHYnD7Wgngz6sUyubCecQbgYZK5VKgz2HDx2O9N5R/bM/GQ3Hr/lhvZmrT3/Idkn6hn1W2YvW&#10;93fL6wsIT4v/g+GqH9ShDE6VPXHjxKBhk6TrgGrIniIQVyBSKgFRhSmOFciykP87lL8AAAD//wMA&#10;UEsBAi0AFAAGAAgAAAAhALaDOJL+AAAA4QEAABMAAAAAAAAAAAAAAAAAAAAAAFtDb250ZW50X1R5&#10;cGVzXS54bWxQSwECLQAUAAYACAAAACEAOP0h/9YAAACUAQAACwAAAAAAAAAAAAAAAAAvAQAAX3Jl&#10;bHMvLnJlbHNQSwECLQAUAAYACAAAACEAlvwvip0CAAAbBQAADgAAAAAAAAAAAAAAAAAuAgAAZHJz&#10;L2Uyb0RvYy54bWxQSwECLQAUAAYACAAAACEATDEzkt8AAAALAQAADwAAAAAAAAAAAAAAAAD3BAAA&#10;ZHJzL2Rvd25yZXYueG1sUEsFBgAAAAAEAAQA8wAAAAMGAAAAAA==&#10;" stroked="f">
                <v:textbox>
                  <w:txbxContent>
                    <w:p w:rsidR="00D058C0" w:rsidRPr="003E16CC" w:rsidRDefault="00D058C0" w:rsidP="00733083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71C89" w:rsidRPr="00C569D8">
        <w:rPr>
          <w:rFonts w:ascii="Times New Roman" w:hAnsi="Times New Roman"/>
          <w:sz w:val="28"/>
          <w:szCs w:val="28"/>
        </w:rPr>
        <w:t xml:space="preserve"> распределени</w:t>
      </w:r>
      <w:r w:rsidRPr="00C569D8">
        <w:rPr>
          <w:rFonts w:ascii="Times New Roman" w:hAnsi="Times New Roman"/>
          <w:sz w:val="28"/>
          <w:szCs w:val="28"/>
        </w:rPr>
        <w:t>и</w:t>
      </w:r>
      <w:r w:rsidR="00371C89" w:rsidRPr="00C569D8">
        <w:rPr>
          <w:rFonts w:ascii="Times New Roman" w:hAnsi="Times New Roman"/>
          <w:sz w:val="28"/>
          <w:szCs w:val="28"/>
        </w:rPr>
        <w:t xml:space="preserve"> </w:t>
      </w:r>
      <w:r w:rsidR="00FC1180" w:rsidRPr="00C569D8">
        <w:rPr>
          <w:rFonts w:ascii="Times New Roman" w:hAnsi="Times New Roman"/>
          <w:color w:val="000000"/>
          <w:sz w:val="28"/>
          <w:szCs w:val="28"/>
        </w:rPr>
        <w:t>в 202</w:t>
      </w:r>
      <w:r w:rsidR="00077A21" w:rsidRPr="00C569D8">
        <w:rPr>
          <w:rFonts w:ascii="Times New Roman" w:hAnsi="Times New Roman"/>
          <w:color w:val="000000"/>
          <w:sz w:val="28"/>
          <w:szCs w:val="28"/>
        </w:rPr>
        <w:t>2</w:t>
      </w:r>
      <w:r w:rsidR="00FC1180" w:rsidRPr="00C569D8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077A21" w:rsidRPr="00C569D8">
        <w:rPr>
          <w:rFonts w:ascii="Times New Roman" w:hAnsi="Times New Roman"/>
          <w:color w:val="000000"/>
          <w:sz w:val="28"/>
          <w:szCs w:val="28"/>
        </w:rPr>
        <w:t>у</w:t>
      </w:r>
      <w:r w:rsidR="00FC1180" w:rsidRPr="00C569D8">
        <w:rPr>
          <w:rFonts w:ascii="Times New Roman" w:hAnsi="Times New Roman"/>
          <w:color w:val="000000"/>
          <w:sz w:val="28"/>
          <w:szCs w:val="28"/>
        </w:rPr>
        <w:t xml:space="preserve"> иного межбюджетного трансферта</w:t>
      </w:r>
      <w:r w:rsidR="00FC1180" w:rsidRPr="00C569D8">
        <w:rPr>
          <w:rFonts w:ascii="Times New Roman" w:hAnsi="Times New Roman"/>
          <w:sz w:val="28"/>
          <w:szCs w:val="28"/>
        </w:rPr>
        <w:t xml:space="preserve"> из областного бюджета за счет средств федерального бюджета бюджетам муниципальных образований Еврейской автономной области на </w:t>
      </w:r>
      <w:r w:rsidR="00C569D8" w:rsidRPr="00C569D8">
        <w:rPr>
          <w:rFonts w:ascii="Times New Roman" w:hAnsi="Times New Roman"/>
          <w:sz w:val="28"/>
          <w:szCs w:val="28"/>
        </w:rPr>
        <w:t>приведение объектов коммунальной инфраструктуры в нормативное состояние и обеспечение надежности функционирования объектов жизнеобеспечения</w:t>
      </w:r>
    </w:p>
    <w:p w:rsidR="00C569D8" w:rsidRPr="00C569D8" w:rsidRDefault="00C569D8" w:rsidP="00C569D8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1C89" w:rsidRPr="00C569D8" w:rsidRDefault="00371C89" w:rsidP="00C569D8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1C89" w:rsidRPr="00C569D8" w:rsidRDefault="00FC1180" w:rsidP="00C569D8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569D8">
        <w:rPr>
          <w:rFonts w:ascii="Times New Roman" w:hAnsi="Times New Roman"/>
          <w:sz w:val="28"/>
          <w:szCs w:val="28"/>
        </w:rPr>
        <w:t xml:space="preserve">В </w:t>
      </w:r>
      <w:r w:rsidR="00D11001" w:rsidRPr="00C569D8">
        <w:rPr>
          <w:rFonts w:ascii="Times New Roman" w:hAnsi="Times New Roman"/>
          <w:sz w:val="28"/>
          <w:szCs w:val="28"/>
        </w:rPr>
        <w:t>соответствии с Правилами предоставления и методики распределения в 202</w:t>
      </w:r>
      <w:r w:rsidR="00077A21" w:rsidRPr="00C569D8">
        <w:rPr>
          <w:rFonts w:ascii="Times New Roman" w:hAnsi="Times New Roman"/>
          <w:sz w:val="28"/>
          <w:szCs w:val="28"/>
        </w:rPr>
        <w:t>2</w:t>
      </w:r>
      <w:r w:rsidR="00D11001" w:rsidRPr="00C569D8">
        <w:rPr>
          <w:rFonts w:ascii="Times New Roman" w:hAnsi="Times New Roman"/>
          <w:sz w:val="28"/>
          <w:szCs w:val="28"/>
        </w:rPr>
        <w:t xml:space="preserve"> год</w:t>
      </w:r>
      <w:r w:rsidR="00077A21" w:rsidRPr="00C569D8">
        <w:rPr>
          <w:rFonts w:ascii="Times New Roman" w:hAnsi="Times New Roman"/>
          <w:sz w:val="28"/>
          <w:szCs w:val="28"/>
        </w:rPr>
        <w:t>у</w:t>
      </w:r>
      <w:r w:rsidR="00D11001" w:rsidRPr="00C569D8">
        <w:rPr>
          <w:rFonts w:ascii="Times New Roman" w:hAnsi="Times New Roman"/>
          <w:sz w:val="28"/>
          <w:szCs w:val="28"/>
        </w:rPr>
        <w:t xml:space="preserve"> иного межбюджетного трансферта из областного бюджета за счет средств федерального бюджета бюджетам муниципальных образований Еврейской автономной области </w:t>
      </w:r>
      <w:r w:rsidR="00C569D8" w:rsidRPr="00C569D8">
        <w:rPr>
          <w:rFonts w:ascii="Times New Roman" w:hAnsi="Times New Roman"/>
          <w:sz w:val="28"/>
          <w:szCs w:val="28"/>
        </w:rPr>
        <w:t>на приведение объектов коммунальной инфраструктуры в нормативное состояние и обеспечение надежности функционирования объектов жизнеобеспечения</w:t>
      </w:r>
      <w:r w:rsidR="00D11001" w:rsidRPr="00C569D8">
        <w:rPr>
          <w:rFonts w:ascii="Times New Roman" w:hAnsi="Times New Roman"/>
          <w:sz w:val="28"/>
          <w:szCs w:val="28"/>
        </w:rPr>
        <w:t>, утвержденн</w:t>
      </w:r>
      <w:r w:rsidR="003E002F" w:rsidRPr="00C569D8">
        <w:rPr>
          <w:rFonts w:ascii="Times New Roman" w:hAnsi="Times New Roman"/>
          <w:sz w:val="28"/>
          <w:szCs w:val="28"/>
        </w:rPr>
        <w:t>ым</w:t>
      </w:r>
      <w:r w:rsidR="0022142F" w:rsidRPr="00C569D8">
        <w:rPr>
          <w:rFonts w:ascii="Times New Roman" w:hAnsi="Times New Roman"/>
          <w:sz w:val="28"/>
          <w:szCs w:val="28"/>
        </w:rPr>
        <w:t>и постановлением правительства Е</w:t>
      </w:r>
      <w:r w:rsidR="003E002F" w:rsidRPr="00C569D8">
        <w:rPr>
          <w:rFonts w:ascii="Times New Roman" w:hAnsi="Times New Roman"/>
          <w:sz w:val="28"/>
          <w:szCs w:val="28"/>
        </w:rPr>
        <w:t>врейской автономной области</w:t>
      </w:r>
      <w:r w:rsidR="00D11001" w:rsidRPr="00C569D8">
        <w:rPr>
          <w:rFonts w:ascii="Times New Roman" w:hAnsi="Times New Roman"/>
          <w:sz w:val="28"/>
          <w:szCs w:val="28"/>
        </w:rPr>
        <w:t xml:space="preserve"> </w:t>
      </w:r>
      <w:r w:rsidR="003E002F" w:rsidRPr="00C569D8">
        <w:rPr>
          <w:rFonts w:ascii="Times New Roman" w:hAnsi="Times New Roman"/>
          <w:sz w:val="28"/>
          <w:szCs w:val="28"/>
        </w:rPr>
        <w:t>от</w:t>
      </w:r>
      <w:r w:rsidR="00495699" w:rsidRPr="00C569D8">
        <w:rPr>
          <w:rFonts w:ascii="Times New Roman" w:hAnsi="Times New Roman"/>
          <w:sz w:val="28"/>
          <w:szCs w:val="28"/>
        </w:rPr>
        <w:t xml:space="preserve"> </w:t>
      </w:r>
      <w:r w:rsidR="00077A21" w:rsidRPr="00C569D8">
        <w:rPr>
          <w:rFonts w:ascii="Times New Roman" w:hAnsi="Times New Roman"/>
          <w:sz w:val="28"/>
          <w:szCs w:val="28"/>
        </w:rPr>
        <w:t>__</w:t>
      </w:r>
      <w:r w:rsidR="00495699" w:rsidRPr="00C569D8">
        <w:rPr>
          <w:rFonts w:ascii="Times New Roman" w:hAnsi="Times New Roman"/>
          <w:sz w:val="28"/>
          <w:szCs w:val="28"/>
        </w:rPr>
        <w:t>.0</w:t>
      </w:r>
      <w:r w:rsidR="00C569D8" w:rsidRPr="00C569D8">
        <w:rPr>
          <w:rFonts w:ascii="Times New Roman" w:hAnsi="Times New Roman"/>
          <w:sz w:val="28"/>
          <w:szCs w:val="28"/>
        </w:rPr>
        <w:t>5</w:t>
      </w:r>
      <w:r w:rsidR="00495699" w:rsidRPr="00C569D8">
        <w:rPr>
          <w:rFonts w:ascii="Times New Roman" w:hAnsi="Times New Roman"/>
          <w:sz w:val="28"/>
          <w:szCs w:val="28"/>
        </w:rPr>
        <w:t>.202</w:t>
      </w:r>
      <w:r w:rsidR="00077A21" w:rsidRPr="00C569D8">
        <w:rPr>
          <w:rFonts w:ascii="Times New Roman" w:hAnsi="Times New Roman"/>
          <w:sz w:val="28"/>
          <w:szCs w:val="28"/>
        </w:rPr>
        <w:t>2</w:t>
      </w:r>
      <w:r w:rsidR="003E002F" w:rsidRPr="00C569D8">
        <w:rPr>
          <w:rFonts w:ascii="Times New Roman" w:hAnsi="Times New Roman"/>
          <w:sz w:val="28"/>
          <w:szCs w:val="28"/>
        </w:rPr>
        <w:t xml:space="preserve"> № </w:t>
      </w:r>
      <w:r w:rsidR="00077A21" w:rsidRPr="00C569D8">
        <w:rPr>
          <w:rFonts w:ascii="Times New Roman" w:hAnsi="Times New Roman"/>
          <w:sz w:val="28"/>
          <w:szCs w:val="28"/>
        </w:rPr>
        <w:t>___</w:t>
      </w:r>
      <w:r w:rsidR="00495699" w:rsidRPr="00C569D8">
        <w:rPr>
          <w:rFonts w:ascii="Times New Roman" w:hAnsi="Times New Roman"/>
          <w:sz w:val="28"/>
          <w:szCs w:val="28"/>
        </w:rPr>
        <w:t>-</w:t>
      </w:r>
      <w:proofErr w:type="spellStart"/>
      <w:r w:rsidR="00495699" w:rsidRPr="00C569D8">
        <w:rPr>
          <w:rFonts w:ascii="Times New Roman" w:hAnsi="Times New Roman"/>
          <w:sz w:val="28"/>
          <w:szCs w:val="28"/>
        </w:rPr>
        <w:t>пп</w:t>
      </w:r>
      <w:proofErr w:type="spellEnd"/>
      <w:r w:rsidR="003E002F" w:rsidRPr="00C569D8">
        <w:rPr>
          <w:rFonts w:ascii="Times New Roman" w:hAnsi="Times New Roman"/>
          <w:sz w:val="28"/>
          <w:szCs w:val="28"/>
        </w:rPr>
        <w:t xml:space="preserve"> «Об утверждении Правил предоставления и методики распределения в 202</w:t>
      </w:r>
      <w:r w:rsidR="00077A21" w:rsidRPr="00C569D8">
        <w:rPr>
          <w:rFonts w:ascii="Times New Roman" w:hAnsi="Times New Roman"/>
          <w:sz w:val="28"/>
          <w:szCs w:val="28"/>
        </w:rPr>
        <w:t>2</w:t>
      </w:r>
      <w:proofErr w:type="gramEnd"/>
      <w:r w:rsidR="003E002F" w:rsidRPr="00C569D8">
        <w:rPr>
          <w:rFonts w:ascii="Times New Roman" w:hAnsi="Times New Roman"/>
          <w:sz w:val="28"/>
          <w:szCs w:val="28"/>
        </w:rPr>
        <w:t xml:space="preserve"> год</w:t>
      </w:r>
      <w:r w:rsidR="00077A21" w:rsidRPr="00C569D8">
        <w:rPr>
          <w:rFonts w:ascii="Times New Roman" w:hAnsi="Times New Roman"/>
          <w:sz w:val="28"/>
          <w:szCs w:val="28"/>
        </w:rPr>
        <w:t>у</w:t>
      </w:r>
      <w:r w:rsidR="003E002F" w:rsidRPr="00C569D8">
        <w:rPr>
          <w:rFonts w:ascii="Times New Roman" w:hAnsi="Times New Roman"/>
          <w:sz w:val="28"/>
          <w:szCs w:val="28"/>
        </w:rPr>
        <w:t xml:space="preserve"> иного межбюджетного трансферта из областного бюджета за счет средств федерального бюджета бюджетам муниципальных образований Еврейской автономной области </w:t>
      </w:r>
      <w:r w:rsidR="00C569D8" w:rsidRPr="00C569D8">
        <w:rPr>
          <w:rFonts w:ascii="Times New Roman" w:hAnsi="Times New Roman"/>
          <w:sz w:val="28"/>
          <w:szCs w:val="28"/>
        </w:rPr>
        <w:t>на приведение объектов коммунальной инфраструктуры в нормативное состояние и обеспечение надежности функционирования объектов жизнеобеспечения</w:t>
      </w:r>
      <w:r w:rsidR="003E002F" w:rsidRPr="00C569D8">
        <w:rPr>
          <w:rFonts w:ascii="Times New Roman" w:hAnsi="Times New Roman"/>
          <w:sz w:val="28"/>
          <w:szCs w:val="28"/>
        </w:rPr>
        <w:t>»</w:t>
      </w:r>
      <w:r w:rsidR="0029227E" w:rsidRPr="00C569D8">
        <w:rPr>
          <w:rFonts w:ascii="Times New Roman" w:hAnsi="Times New Roman"/>
          <w:sz w:val="28"/>
          <w:szCs w:val="28"/>
        </w:rPr>
        <w:t>:</w:t>
      </w:r>
    </w:p>
    <w:p w:rsidR="00FC1180" w:rsidRPr="00C569D8" w:rsidRDefault="00371C89" w:rsidP="00C569D8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69D8">
        <w:rPr>
          <w:rFonts w:ascii="Times New Roman" w:hAnsi="Times New Roman"/>
          <w:sz w:val="28"/>
          <w:szCs w:val="28"/>
        </w:rPr>
        <w:tab/>
      </w:r>
      <w:r w:rsidR="0087006A" w:rsidRPr="00C569D8">
        <w:rPr>
          <w:rFonts w:ascii="Times New Roman" w:hAnsi="Times New Roman"/>
          <w:sz w:val="28"/>
          <w:szCs w:val="28"/>
        </w:rPr>
        <w:t>1</w:t>
      </w:r>
      <w:r w:rsidRPr="00C569D8">
        <w:rPr>
          <w:rFonts w:ascii="Times New Roman" w:hAnsi="Times New Roman"/>
          <w:sz w:val="28"/>
          <w:szCs w:val="28"/>
        </w:rPr>
        <w:t xml:space="preserve">. </w:t>
      </w:r>
      <w:r w:rsidR="00FC1180" w:rsidRPr="00C569D8">
        <w:rPr>
          <w:rFonts w:ascii="Times New Roman" w:hAnsi="Times New Roman"/>
          <w:sz w:val="28"/>
          <w:szCs w:val="28"/>
        </w:rPr>
        <w:t xml:space="preserve">Утвердить </w:t>
      </w:r>
      <w:r w:rsidR="003E002F" w:rsidRPr="00C569D8">
        <w:rPr>
          <w:rFonts w:ascii="Times New Roman" w:hAnsi="Times New Roman"/>
          <w:sz w:val="28"/>
          <w:szCs w:val="28"/>
        </w:rPr>
        <w:t xml:space="preserve">прилагаемое </w:t>
      </w:r>
      <w:r w:rsidRPr="00C569D8">
        <w:rPr>
          <w:rFonts w:ascii="Times New Roman" w:hAnsi="Times New Roman"/>
          <w:sz w:val="28"/>
          <w:szCs w:val="28"/>
        </w:rPr>
        <w:t>распределение</w:t>
      </w:r>
      <w:r w:rsidR="00D31695" w:rsidRPr="00C569D8">
        <w:rPr>
          <w:rFonts w:ascii="Times New Roman" w:hAnsi="Times New Roman"/>
          <w:sz w:val="28"/>
          <w:szCs w:val="28"/>
        </w:rPr>
        <w:t xml:space="preserve"> </w:t>
      </w:r>
      <w:r w:rsidR="00FC1180" w:rsidRPr="00C569D8">
        <w:rPr>
          <w:rFonts w:ascii="Times New Roman" w:hAnsi="Times New Roman"/>
          <w:color w:val="000000"/>
          <w:sz w:val="28"/>
          <w:szCs w:val="28"/>
        </w:rPr>
        <w:t>в 202</w:t>
      </w:r>
      <w:r w:rsidR="00077A21" w:rsidRPr="00C569D8">
        <w:rPr>
          <w:rFonts w:ascii="Times New Roman" w:hAnsi="Times New Roman"/>
          <w:color w:val="000000"/>
          <w:sz w:val="28"/>
          <w:szCs w:val="28"/>
        </w:rPr>
        <w:t>2</w:t>
      </w:r>
      <w:r w:rsidR="00FC1180" w:rsidRPr="00C569D8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077A21" w:rsidRPr="00C569D8">
        <w:rPr>
          <w:rFonts w:ascii="Times New Roman" w:hAnsi="Times New Roman"/>
          <w:color w:val="000000"/>
          <w:sz w:val="28"/>
          <w:szCs w:val="28"/>
        </w:rPr>
        <w:t>у</w:t>
      </w:r>
      <w:r w:rsidR="00FC1180" w:rsidRPr="00C569D8">
        <w:rPr>
          <w:rFonts w:ascii="Times New Roman" w:hAnsi="Times New Roman"/>
          <w:color w:val="000000"/>
          <w:sz w:val="28"/>
          <w:szCs w:val="28"/>
        </w:rPr>
        <w:t xml:space="preserve"> иного межбюджетного трансферта</w:t>
      </w:r>
      <w:r w:rsidR="00FC1180" w:rsidRPr="00C569D8">
        <w:rPr>
          <w:rFonts w:ascii="Times New Roman" w:hAnsi="Times New Roman"/>
          <w:sz w:val="28"/>
          <w:szCs w:val="28"/>
        </w:rPr>
        <w:t xml:space="preserve"> из областного бюджета за счет средств федерального бюджета бюджетам муниципальных образований Еврейской автономной области </w:t>
      </w:r>
      <w:r w:rsidR="00C569D8" w:rsidRPr="00C569D8">
        <w:rPr>
          <w:rFonts w:ascii="Times New Roman" w:hAnsi="Times New Roman"/>
          <w:sz w:val="28"/>
          <w:szCs w:val="28"/>
        </w:rPr>
        <w:t>на приведение объектов коммунальной инфраструктуры в нормативное состояние и обеспечение надежности функционирования объектов жизнеобеспечения</w:t>
      </w:r>
      <w:r w:rsidR="003E002F" w:rsidRPr="00C569D8">
        <w:rPr>
          <w:rFonts w:ascii="Times New Roman" w:hAnsi="Times New Roman"/>
          <w:sz w:val="28"/>
          <w:szCs w:val="28"/>
        </w:rPr>
        <w:t>.</w:t>
      </w:r>
      <w:r w:rsidR="00FC1180" w:rsidRPr="00C569D8">
        <w:rPr>
          <w:rFonts w:ascii="Times New Roman" w:hAnsi="Times New Roman"/>
          <w:sz w:val="28"/>
          <w:szCs w:val="28"/>
        </w:rPr>
        <w:t xml:space="preserve"> </w:t>
      </w:r>
    </w:p>
    <w:p w:rsidR="00D31695" w:rsidRPr="00C569D8" w:rsidRDefault="0087006A" w:rsidP="00C569D8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69D8">
        <w:rPr>
          <w:rFonts w:ascii="Times New Roman" w:hAnsi="Times New Roman"/>
          <w:sz w:val="28"/>
          <w:szCs w:val="28"/>
          <w:lang w:eastAsia="ru-RU"/>
        </w:rPr>
        <w:t>2</w:t>
      </w:r>
      <w:r w:rsidR="00D31695" w:rsidRPr="00C569D8">
        <w:rPr>
          <w:rFonts w:ascii="Times New Roman" w:hAnsi="Times New Roman"/>
          <w:sz w:val="28"/>
          <w:szCs w:val="28"/>
          <w:lang w:eastAsia="ru-RU"/>
        </w:rPr>
        <w:t>. Настоящее распоряжение вступает в силу со дня его подписания.</w:t>
      </w:r>
    </w:p>
    <w:p w:rsidR="00D31695" w:rsidRPr="00C569D8" w:rsidRDefault="00D31695" w:rsidP="00C569D8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5692" w:rsidRDefault="0080579C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Губернатор</w:t>
      </w:r>
      <w:r w:rsidR="006374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1695">
        <w:rPr>
          <w:rFonts w:ascii="Times New Roman" w:hAnsi="Times New Roman"/>
          <w:sz w:val="28"/>
          <w:szCs w:val="28"/>
          <w:lang w:eastAsia="ru-RU"/>
        </w:rPr>
        <w:t xml:space="preserve">области                                     </w:t>
      </w:r>
      <w:r w:rsidR="00637457"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 w:rsidR="00077A21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077A21">
        <w:rPr>
          <w:rFonts w:ascii="Times New Roman" w:hAnsi="Times New Roman"/>
          <w:sz w:val="28"/>
          <w:szCs w:val="28"/>
          <w:lang w:eastAsia="ru-RU"/>
        </w:rPr>
        <w:t>Р.Э. Гольдштейн</w:t>
      </w: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5"/>
      </w:tblGrid>
      <w:tr w:rsidR="00D31695" w:rsidRPr="003E16CC" w:rsidTr="003E16CC">
        <w:tc>
          <w:tcPr>
            <w:tcW w:w="4075" w:type="dxa"/>
            <w:shd w:val="clear" w:color="auto" w:fill="auto"/>
          </w:tcPr>
          <w:p w:rsidR="00077A21" w:rsidRDefault="00077A21" w:rsidP="00D3169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31695" w:rsidRPr="003E16CC" w:rsidRDefault="003E002F" w:rsidP="00D3169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</w:t>
            </w:r>
            <w:r w:rsidR="00E00B19">
              <w:rPr>
                <w:rFonts w:ascii="Times New Roman" w:hAnsi="Times New Roman"/>
                <w:sz w:val="28"/>
                <w:szCs w:val="28"/>
              </w:rPr>
              <w:t>ТВЕРЖДЕНО</w:t>
            </w:r>
          </w:p>
          <w:p w:rsidR="00962030" w:rsidRPr="003E16CC" w:rsidRDefault="00962030" w:rsidP="00D3169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31695" w:rsidRPr="003E16CC" w:rsidRDefault="003E002F" w:rsidP="00D3169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D31695" w:rsidRPr="003E16CC">
              <w:rPr>
                <w:rFonts w:ascii="Times New Roman" w:hAnsi="Times New Roman"/>
                <w:sz w:val="28"/>
                <w:szCs w:val="28"/>
              </w:rPr>
              <w:t>аспоряжени</w:t>
            </w:r>
            <w:r>
              <w:rPr>
                <w:rFonts w:ascii="Times New Roman" w:hAnsi="Times New Roman"/>
                <w:sz w:val="28"/>
                <w:szCs w:val="28"/>
              </w:rPr>
              <w:t>ем</w:t>
            </w:r>
            <w:r w:rsidR="00D31695" w:rsidRPr="003E16CC">
              <w:rPr>
                <w:rFonts w:ascii="Times New Roman" w:hAnsi="Times New Roman"/>
                <w:sz w:val="28"/>
                <w:szCs w:val="28"/>
              </w:rPr>
              <w:t xml:space="preserve"> правительства Еврейской автономной области</w:t>
            </w:r>
          </w:p>
          <w:p w:rsidR="00D31695" w:rsidRPr="003E16CC" w:rsidRDefault="00D31695" w:rsidP="00D3169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E16CC">
              <w:rPr>
                <w:rFonts w:ascii="Times New Roman" w:hAnsi="Times New Roman"/>
                <w:sz w:val="28"/>
                <w:szCs w:val="28"/>
              </w:rPr>
              <w:t>от___________ № ______</w:t>
            </w:r>
          </w:p>
        </w:tc>
      </w:tr>
    </w:tbl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4183F" w:rsidRDefault="0044183F" w:rsidP="00D3169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C1180" w:rsidRDefault="00FC1180" w:rsidP="00C569D8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FC1180">
        <w:rPr>
          <w:rFonts w:ascii="Times New Roman" w:hAnsi="Times New Roman"/>
          <w:sz w:val="28"/>
          <w:szCs w:val="28"/>
        </w:rPr>
        <w:t xml:space="preserve">аспределение </w:t>
      </w:r>
      <w:r w:rsidRPr="00FC1180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693A99">
        <w:rPr>
          <w:rFonts w:ascii="Times New Roman" w:hAnsi="Times New Roman"/>
          <w:color w:val="000000"/>
          <w:sz w:val="28"/>
          <w:szCs w:val="28"/>
        </w:rPr>
        <w:t>2022</w:t>
      </w:r>
      <w:r w:rsidRPr="00FC1180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693A99">
        <w:rPr>
          <w:rFonts w:ascii="Times New Roman" w:hAnsi="Times New Roman"/>
          <w:color w:val="000000"/>
          <w:sz w:val="28"/>
          <w:szCs w:val="28"/>
        </w:rPr>
        <w:t>у</w:t>
      </w:r>
    </w:p>
    <w:p w:rsidR="00C569D8" w:rsidRDefault="00FC1180" w:rsidP="00C569D8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C1180">
        <w:rPr>
          <w:rFonts w:ascii="Times New Roman" w:hAnsi="Times New Roman"/>
          <w:color w:val="000000"/>
          <w:sz w:val="28"/>
          <w:szCs w:val="28"/>
        </w:rPr>
        <w:t>иного межбюджетного трансферта</w:t>
      </w:r>
      <w:r w:rsidRPr="00FC1180">
        <w:rPr>
          <w:rFonts w:ascii="Times New Roman" w:hAnsi="Times New Roman"/>
          <w:sz w:val="28"/>
          <w:szCs w:val="28"/>
        </w:rPr>
        <w:t xml:space="preserve"> из областного бюджета за счет средств федерального бюджета бюджетам муниципальных образований Еврейской автономной области </w:t>
      </w:r>
      <w:r w:rsidR="00C569D8" w:rsidRPr="00C06981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C569D8">
        <w:rPr>
          <w:rFonts w:ascii="Times New Roman" w:hAnsi="Times New Roman"/>
          <w:color w:val="000000" w:themeColor="text1"/>
          <w:sz w:val="28"/>
          <w:szCs w:val="28"/>
        </w:rPr>
        <w:t>приведение объектов коммунальной инфраструктуры в нормативное состояние и обеспечение надежности функционирования объектов жизнеобеспечения</w:t>
      </w:r>
    </w:p>
    <w:p w:rsidR="00FC1180" w:rsidRDefault="00FC1180" w:rsidP="00FC118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44183F" w:rsidRPr="00D31695" w:rsidRDefault="0044183F" w:rsidP="00FC118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6252"/>
        <w:gridCol w:w="2694"/>
      </w:tblGrid>
      <w:tr w:rsidR="00077A21" w:rsidRPr="00962030" w:rsidTr="00077A21">
        <w:trPr>
          <w:trHeight w:val="892"/>
        </w:trPr>
        <w:tc>
          <w:tcPr>
            <w:tcW w:w="6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A21" w:rsidRDefault="00077A21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0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:rsidR="00077A21" w:rsidRPr="00962030" w:rsidRDefault="00077A21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0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муниципального образования Еврейской автономной области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A21" w:rsidRDefault="00077A21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0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</w:t>
            </w:r>
            <w:r w:rsidR="00693A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Pr="009620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:rsidR="00077A21" w:rsidRPr="00962030" w:rsidRDefault="00077A21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(тыс. руб.)</w:t>
            </w:r>
          </w:p>
        </w:tc>
      </w:tr>
      <w:tr w:rsidR="00693A99" w:rsidRPr="00962030" w:rsidTr="00077A21">
        <w:trPr>
          <w:trHeight w:val="39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A99" w:rsidRPr="004059DC" w:rsidRDefault="00693A99" w:rsidP="009620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Город Биробиджан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A99" w:rsidRDefault="00C569D8" w:rsidP="006A4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30 706,2</w:t>
            </w:r>
          </w:p>
        </w:tc>
      </w:tr>
      <w:tr w:rsidR="00077A21" w:rsidRPr="00962030" w:rsidTr="00077A21">
        <w:trPr>
          <w:trHeight w:val="31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A21" w:rsidRPr="004059DC" w:rsidRDefault="00077A21" w:rsidP="009620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59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A21" w:rsidRPr="004059DC" w:rsidRDefault="00C569D8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30 706,2</w:t>
            </w:r>
          </w:p>
        </w:tc>
      </w:tr>
    </w:tbl>
    <w:p w:rsidR="00D31695" w:rsidRP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D31695" w:rsidRPr="00D31695" w:rsidSect="005466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718"/>
    <w:rsid w:val="000056D5"/>
    <w:rsid w:val="000205A9"/>
    <w:rsid w:val="00077A21"/>
    <w:rsid w:val="000C1BA3"/>
    <w:rsid w:val="001B3718"/>
    <w:rsid w:val="001F2B97"/>
    <w:rsid w:val="001F7BE5"/>
    <w:rsid w:val="0022142F"/>
    <w:rsid w:val="0024484E"/>
    <w:rsid w:val="0026752B"/>
    <w:rsid w:val="0029227E"/>
    <w:rsid w:val="002A4A48"/>
    <w:rsid w:val="00331017"/>
    <w:rsid w:val="00371C89"/>
    <w:rsid w:val="003B7267"/>
    <w:rsid w:val="003E002F"/>
    <w:rsid w:val="003E16CC"/>
    <w:rsid w:val="004059DC"/>
    <w:rsid w:val="0044183F"/>
    <w:rsid w:val="00495699"/>
    <w:rsid w:val="004B5692"/>
    <w:rsid w:val="004B681A"/>
    <w:rsid w:val="004B798B"/>
    <w:rsid w:val="0054663B"/>
    <w:rsid w:val="00581049"/>
    <w:rsid w:val="005D2E32"/>
    <w:rsid w:val="005E5F51"/>
    <w:rsid w:val="00637457"/>
    <w:rsid w:val="00693A99"/>
    <w:rsid w:val="006A46DD"/>
    <w:rsid w:val="006E6AE3"/>
    <w:rsid w:val="00712411"/>
    <w:rsid w:val="00733083"/>
    <w:rsid w:val="0080579C"/>
    <w:rsid w:val="00806DD1"/>
    <w:rsid w:val="00840712"/>
    <w:rsid w:val="0087006A"/>
    <w:rsid w:val="0087034F"/>
    <w:rsid w:val="008A42B2"/>
    <w:rsid w:val="009050D5"/>
    <w:rsid w:val="00927D16"/>
    <w:rsid w:val="00962030"/>
    <w:rsid w:val="009B6D95"/>
    <w:rsid w:val="00A17661"/>
    <w:rsid w:val="00A25D76"/>
    <w:rsid w:val="00A57FA2"/>
    <w:rsid w:val="00AC20B4"/>
    <w:rsid w:val="00AC6E5B"/>
    <w:rsid w:val="00B90B9B"/>
    <w:rsid w:val="00BA182D"/>
    <w:rsid w:val="00C14FB5"/>
    <w:rsid w:val="00C30DB2"/>
    <w:rsid w:val="00C508E2"/>
    <w:rsid w:val="00C569D8"/>
    <w:rsid w:val="00CA0BD9"/>
    <w:rsid w:val="00CD4669"/>
    <w:rsid w:val="00CF25A8"/>
    <w:rsid w:val="00D01136"/>
    <w:rsid w:val="00D058C0"/>
    <w:rsid w:val="00D11001"/>
    <w:rsid w:val="00D31695"/>
    <w:rsid w:val="00D44944"/>
    <w:rsid w:val="00D90035"/>
    <w:rsid w:val="00DF4A7B"/>
    <w:rsid w:val="00E00B19"/>
    <w:rsid w:val="00E14058"/>
    <w:rsid w:val="00E61F97"/>
    <w:rsid w:val="00E63C35"/>
    <w:rsid w:val="00E66F75"/>
    <w:rsid w:val="00F05115"/>
    <w:rsid w:val="00FA2908"/>
    <w:rsid w:val="00FC1180"/>
    <w:rsid w:val="00FC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B371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31695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D31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C118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11001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B371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31695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D31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C118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11001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0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11BFC-119A-4FD5-8430-A8990E149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Макеева Ольга Леонидовна</cp:lastModifiedBy>
  <cp:revision>39</cp:revision>
  <cp:lastPrinted>2020-05-20T05:45:00Z</cp:lastPrinted>
  <dcterms:created xsi:type="dcterms:W3CDTF">2020-04-10T04:44:00Z</dcterms:created>
  <dcterms:modified xsi:type="dcterms:W3CDTF">2022-05-08T02:51:00Z</dcterms:modified>
</cp:coreProperties>
</file>